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70CE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CA3042">
        <w:rPr>
          <w:rFonts w:eastAsia="Times New Roman" w:cstheme="minorHAnsi"/>
          <w:b/>
          <w:bCs/>
          <w:sz w:val="28"/>
          <w:szCs w:val="28"/>
          <w:u w:val="single"/>
        </w:rPr>
        <w:t>Krycí list veřejné zakázky malého rozsahu</w:t>
      </w:r>
    </w:p>
    <w:p w14:paraId="22AF5891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E58253" w14:textId="58A1E4D1" w:rsidR="00EE09A5" w:rsidRPr="00595DD2" w:rsidRDefault="00B73E9C" w:rsidP="00EE09A5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Veřejná zakázka s názvem</w:t>
      </w:r>
      <w:r w:rsidR="00EE09A5" w:rsidRPr="00595DD2">
        <w:rPr>
          <w:rFonts w:eastAsia="Times New Roman" w:cstheme="minorHAnsi"/>
          <w:b/>
          <w:sz w:val="28"/>
          <w:szCs w:val="28"/>
        </w:rPr>
        <w:t xml:space="preserve"> </w:t>
      </w:r>
      <w:r w:rsidR="00595DD2" w:rsidRPr="00595DD2">
        <w:rPr>
          <w:rFonts w:eastAsia="Times New Roman" w:cstheme="minorHAnsi"/>
          <w:b/>
          <w:sz w:val="28"/>
          <w:szCs w:val="28"/>
        </w:rPr>
        <w:t>„</w:t>
      </w:r>
      <w:bookmarkStart w:id="0" w:name="_Hlk219987409"/>
      <w:bookmarkStart w:id="1" w:name="_GoBack"/>
      <w:r w:rsidR="00595DD2" w:rsidRPr="00595DD2">
        <w:rPr>
          <w:rFonts w:eastAsia="Times New Roman" w:cstheme="minorHAnsi"/>
          <w:b/>
          <w:bCs/>
          <w:sz w:val="28"/>
          <w:szCs w:val="28"/>
        </w:rPr>
        <w:t>Dotační management a administrace zadávacího řízení na akci s názvem Stezka pro chodce a cyklisty podél silnice III/01149 v Jablunkově</w:t>
      </w:r>
      <w:r w:rsidR="00263690" w:rsidRPr="00595DD2">
        <w:rPr>
          <w:rFonts w:eastAsia="Times New Roman" w:cstheme="minorHAnsi"/>
          <w:b/>
          <w:bCs/>
          <w:sz w:val="28"/>
          <w:szCs w:val="28"/>
        </w:rPr>
        <w:t>“</w:t>
      </w:r>
    </w:p>
    <w:bookmarkEnd w:id="0"/>
    <w:bookmarkEnd w:id="1"/>
    <w:p w14:paraId="6EC5873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113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58433C55" w14:textId="77777777" w:rsidTr="00FC3A3A">
        <w:trPr>
          <w:trHeight w:val="68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7B17EAE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Účastník</w:t>
            </w:r>
          </w:p>
          <w:p w14:paraId="0F559827" w14:textId="77777777" w:rsidR="00EE09A5" w:rsidRPr="00CA3042" w:rsidRDefault="00EE09A5" w:rsidP="00B8721E">
            <w:pPr>
              <w:rPr>
                <w:rFonts w:eastAsia="Times New Roman" w:cstheme="minorHAnsi"/>
                <w:sz w:val="20"/>
                <w:szCs w:val="20"/>
              </w:rPr>
            </w:pPr>
            <w:r w:rsidRPr="00CA3042">
              <w:rPr>
                <w:rFonts w:eastAsia="Times New Roman" w:cstheme="minorHAnsi"/>
                <w:sz w:val="20"/>
                <w:szCs w:val="20"/>
              </w:rPr>
              <w:t>(obchodní firma nebo jméno a příjmení)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1BAD9D2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79E70A0" w14:textId="77777777" w:rsidTr="00FC3A3A">
        <w:trPr>
          <w:trHeight w:val="70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66E6A1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Jméno, příjmení a funkce osoby</w:t>
            </w:r>
            <w:r w:rsidRPr="00CA3042">
              <w:rPr>
                <w:rFonts w:eastAsia="Times New Roman" w:cstheme="minorHAnsi"/>
                <w:sz w:val="24"/>
                <w:szCs w:val="24"/>
              </w:rPr>
              <w:t xml:space="preserve"> oprávněné jednat za dodavatele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4E7B1D7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9540C79" w14:textId="77777777" w:rsidTr="00FC3A3A">
        <w:tc>
          <w:tcPr>
            <w:tcW w:w="3964" w:type="dxa"/>
            <w:shd w:val="clear" w:color="auto" w:fill="FFFFFF" w:themeFill="background1"/>
            <w:vAlign w:val="center"/>
          </w:tcPr>
          <w:p w14:paraId="14539D25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6C04106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Sídlo/místo podnikání</w:t>
            </w:r>
          </w:p>
          <w:p w14:paraId="788B5FF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(celá adresa vč. PSČ)</w:t>
            </w:r>
          </w:p>
          <w:p w14:paraId="15EC757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62689D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3692AFF" w14:textId="77777777" w:rsidTr="00FC3A3A">
        <w:trPr>
          <w:trHeight w:val="43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86F7C10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57F7404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18962F3" w14:textId="77777777" w:rsidTr="00FC3A3A">
        <w:trPr>
          <w:trHeight w:val="41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4A35E9D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718F0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A5E8E8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E4E405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62A7EC45" w14:textId="77777777" w:rsidTr="00FC3A3A">
        <w:trPr>
          <w:trHeight w:val="4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10C888E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bez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8DF896C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B3E5BB0" w14:textId="77777777" w:rsidTr="00FC3A3A">
        <w:trPr>
          <w:trHeight w:val="41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F1FEC7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DPH v Kč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6BF12B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1B2F165A" w14:textId="77777777" w:rsidTr="00FC3A3A">
        <w:trPr>
          <w:trHeight w:val="42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2503AE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včetně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AF103E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7929F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4C26E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7D1FB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5B6D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B46BBD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601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FF0A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F3D2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929B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29F63" w14:textId="27A3642A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3042">
        <w:rPr>
          <w:rFonts w:eastAsia="Times New Roman" w:cstheme="minorHAnsi"/>
          <w:sz w:val="24"/>
          <w:szCs w:val="24"/>
        </w:rPr>
        <w:t xml:space="preserve">V 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</w:t>
      </w:r>
      <w:r>
        <w:rPr>
          <w:rFonts w:eastAsia="Times New Roman" w:cstheme="minorHAnsi"/>
          <w:sz w:val="24"/>
          <w:szCs w:val="24"/>
        </w:rPr>
        <w:t xml:space="preserve"> </w:t>
      </w:r>
      <w:r w:rsidRPr="00CA3042">
        <w:rPr>
          <w:rFonts w:eastAsia="Times New Roman" w:cstheme="minorHAnsi"/>
          <w:sz w:val="24"/>
          <w:szCs w:val="24"/>
        </w:rPr>
        <w:t>dne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………………….</w:t>
      </w:r>
      <w:r w:rsidRPr="00CA3042">
        <w:rPr>
          <w:rFonts w:eastAsia="Times New Roman" w:cstheme="minorHAnsi"/>
          <w:sz w:val="24"/>
          <w:szCs w:val="24"/>
        </w:rPr>
        <w:t xml:space="preserve">                                                     Podpis</w:t>
      </w:r>
      <w:r w:rsidR="003811D4">
        <w:rPr>
          <w:rFonts w:eastAsia="Times New Roman" w:cstheme="minorHAnsi"/>
          <w:sz w:val="24"/>
          <w:szCs w:val="24"/>
        </w:rPr>
        <w:t xml:space="preserve"> </w:t>
      </w:r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……………………………</w:t>
      </w:r>
      <w:proofErr w:type="gramStart"/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…….</w:t>
      </w:r>
      <w:proofErr w:type="gramEnd"/>
      <w:r w:rsidR="003811D4" w:rsidRPr="003811D4">
        <w:rPr>
          <w:rFonts w:eastAsia="Times New Roman" w:cstheme="minorHAnsi"/>
          <w:sz w:val="24"/>
          <w:szCs w:val="24"/>
          <w:highlight w:val="yellow"/>
        </w:rPr>
        <w:t>.</w:t>
      </w:r>
    </w:p>
    <w:p w14:paraId="48C9522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60D2E4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876E4A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38C01F" w14:textId="77777777" w:rsidR="00A94B52" w:rsidRDefault="00A94B52"/>
    <w:sectPr w:rsidR="00A94B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1682D" w14:textId="77777777" w:rsidR="004D7883" w:rsidRDefault="004D7883" w:rsidP="008073EF">
      <w:pPr>
        <w:spacing w:after="0" w:line="240" w:lineRule="auto"/>
      </w:pPr>
      <w:r>
        <w:separator/>
      </w:r>
    </w:p>
  </w:endnote>
  <w:endnote w:type="continuationSeparator" w:id="0">
    <w:p w14:paraId="790D214C" w14:textId="77777777" w:rsidR="004D7883" w:rsidRDefault="004D7883" w:rsidP="0080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79539" w14:textId="6D9A0FC3" w:rsidR="00786F32" w:rsidRDefault="00786F32" w:rsidP="00786F32">
    <w:pPr>
      <w:pStyle w:val="Zpat"/>
    </w:pPr>
    <w:r>
      <w:tab/>
    </w:r>
  </w:p>
  <w:p w14:paraId="404390CE" w14:textId="77777777" w:rsidR="008073EF" w:rsidRDefault="0080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4469" w14:textId="77777777" w:rsidR="004D7883" w:rsidRDefault="004D7883" w:rsidP="008073EF">
      <w:pPr>
        <w:spacing w:after="0" w:line="240" w:lineRule="auto"/>
      </w:pPr>
      <w:r>
        <w:separator/>
      </w:r>
    </w:p>
  </w:footnote>
  <w:footnote w:type="continuationSeparator" w:id="0">
    <w:p w14:paraId="0C290674" w14:textId="77777777" w:rsidR="004D7883" w:rsidRDefault="004D7883" w:rsidP="0080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AAE72" w14:textId="62EFF598" w:rsidR="00263690" w:rsidRDefault="00263690">
    <w:pPr>
      <w:pStyle w:val="Zhlav"/>
    </w:pPr>
    <w:r>
      <w:rPr>
        <w:noProof/>
      </w:rPr>
      <w:drawing>
        <wp:inline distT="0" distB="0" distL="0" distR="0" wp14:anchorId="2AADBB63" wp14:editId="65FA7F68">
          <wp:extent cx="5731510" cy="690880"/>
          <wp:effectExtent l="0" t="0" r="2540" b="0"/>
          <wp:docPr id="684730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5"/>
    <w:rsid w:val="00063912"/>
    <w:rsid w:val="00090188"/>
    <w:rsid w:val="00144AEB"/>
    <w:rsid w:val="00263690"/>
    <w:rsid w:val="002E7345"/>
    <w:rsid w:val="003811D4"/>
    <w:rsid w:val="00437C5F"/>
    <w:rsid w:val="004D7883"/>
    <w:rsid w:val="004F69BB"/>
    <w:rsid w:val="00570FCB"/>
    <w:rsid w:val="00595DD2"/>
    <w:rsid w:val="00602EE9"/>
    <w:rsid w:val="00604EB7"/>
    <w:rsid w:val="00786F32"/>
    <w:rsid w:val="008073EF"/>
    <w:rsid w:val="009C7411"/>
    <w:rsid w:val="00A3011A"/>
    <w:rsid w:val="00A41E7D"/>
    <w:rsid w:val="00A94B52"/>
    <w:rsid w:val="00B46728"/>
    <w:rsid w:val="00B73E9C"/>
    <w:rsid w:val="00D85720"/>
    <w:rsid w:val="00DE591B"/>
    <w:rsid w:val="00EE09A5"/>
    <w:rsid w:val="00FC22B7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A9E"/>
  <w15:chartTrackingRefBased/>
  <w15:docId w15:val="{2590EBE0-3C1F-47F3-94B8-A6CDB51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0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3EF"/>
  </w:style>
  <w:style w:type="paragraph" w:styleId="Zpat">
    <w:name w:val="footer"/>
    <w:basedOn w:val="Normln"/>
    <w:link w:val="Zpat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Monika Motyková</cp:lastModifiedBy>
  <cp:revision>16</cp:revision>
  <dcterms:created xsi:type="dcterms:W3CDTF">2021-03-26T08:00:00Z</dcterms:created>
  <dcterms:modified xsi:type="dcterms:W3CDTF">2026-01-22T14:26:00Z</dcterms:modified>
</cp:coreProperties>
</file>