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0D" w:rsidRPr="0096222A" w:rsidRDefault="00F0200D" w:rsidP="00F0200D">
      <w:pPr>
        <w:rPr>
          <w:b/>
          <w:sz w:val="24"/>
          <w:szCs w:val="24"/>
        </w:rPr>
      </w:pPr>
    </w:p>
    <w:p w:rsidR="00F0200D" w:rsidRPr="0096222A" w:rsidRDefault="00F0200D" w:rsidP="00F0200D">
      <w:pPr>
        <w:rPr>
          <w:b/>
          <w:sz w:val="24"/>
          <w:szCs w:val="24"/>
        </w:rPr>
      </w:pPr>
      <w:r w:rsidRPr="0096222A">
        <w:rPr>
          <w:b/>
          <w:sz w:val="24"/>
          <w:szCs w:val="24"/>
        </w:rPr>
        <w:t>Technické podmínky pro veřejnou zakázku „Dodávka tabletů pro rozvoj využití ICT pedagogy“</w:t>
      </w:r>
      <w:r>
        <w:rPr>
          <w:b/>
          <w:sz w:val="24"/>
          <w:szCs w:val="24"/>
        </w:rPr>
        <w:t xml:space="preserve"> </w:t>
      </w:r>
      <w:r w:rsidR="00892CA2">
        <w:rPr>
          <w:b/>
          <w:sz w:val="24"/>
          <w:szCs w:val="24"/>
        </w:rPr>
        <w:t>P</w:t>
      </w:r>
      <w:r w:rsidR="00892CA2" w:rsidRPr="00E377CC">
        <w:rPr>
          <w:b/>
          <w:noProof/>
          <w:sz w:val="24"/>
          <w:szCs w:val="24"/>
        </w:rPr>
        <w:t>3</w:t>
      </w:r>
      <w:r w:rsidR="00892CA2">
        <w:rPr>
          <w:b/>
          <w:noProof/>
          <w:sz w:val="24"/>
          <w:szCs w:val="24"/>
        </w:rPr>
        <w:t xml:space="preserve"> </w:t>
      </w:r>
      <w:r w:rsidR="00892CA2">
        <w:rPr>
          <w:b/>
          <w:sz w:val="24"/>
          <w:szCs w:val="24"/>
        </w:rPr>
        <w:t xml:space="preserve">– </w:t>
      </w:r>
      <w:r w:rsidRPr="00E377CC">
        <w:rPr>
          <w:b/>
          <w:noProof/>
          <w:sz w:val="24"/>
          <w:szCs w:val="24"/>
        </w:rPr>
        <w:t>ZŠ Jablunkov, Lesní 190</w:t>
      </w:r>
      <w:r>
        <w:rPr>
          <w:b/>
          <w:sz w:val="24"/>
          <w:szCs w:val="24"/>
        </w:rPr>
        <w:t xml:space="preserve">, </w:t>
      </w:r>
      <w:r w:rsidR="00892CA2">
        <w:rPr>
          <w:b/>
          <w:sz w:val="24"/>
          <w:szCs w:val="24"/>
        </w:rPr>
        <w:t>příspěvková organizace</w:t>
      </w:r>
      <w:bookmarkStart w:id="0" w:name="_GoBack"/>
      <w:bookmarkEnd w:id="0"/>
    </w:p>
    <w:p w:rsidR="00F0200D" w:rsidRPr="0096222A" w:rsidRDefault="00F0200D" w:rsidP="00F0200D">
      <w:pPr>
        <w:jc w:val="center"/>
        <w:rPr>
          <w:b/>
          <w:sz w:val="24"/>
          <w:szCs w:val="24"/>
        </w:rPr>
      </w:pPr>
      <w:r w:rsidRPr="0096222A">
        <w:rPr>
          <w:b/>
          <w:sz w:val="24"/>
          <w:szCs w:val="24"/>
        </w:rPr>
        <w:t>Specifikace předmětu zakázky / Specifikace nabízeného zboží</w:t>
      </w:r>
    </w:p>
    <w:tbl>
      <w:tblPr>
        <w:tblW w:w="10488" w:type="dxa"/>
        <w:tblInd w:w="-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3687"/>
        <w:gridCol w:w="5102"/>
      </w:tblGrid>
      <w:tr w:rsidR="00F0200D" w:rsidRPr="0096222A" w:rsidTr="007B122F">
        <w:trPr>
          <w:trHeight w:val="377"/>
        </w:trPr>
        <w:tc>
          <w:tcPr>
            <w:tcW w:w="53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F0200D" w:rsidRDefault="00F0200D" w:rsidP="007B122F">
            <w:pPr>
              <w:widowControl w:val="0"/>
              <w:spacing w:before="41" w:after="0" w:line="266" w:lineRule="exact"/>
              <w:ind w:lef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2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Dotykový tablet:</w:t>
            </w:r>
            <w:r w:rsidRPr="009622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15557">
              <w:rPr>
                <w:rFonts w:ascii="Times New Roman" w:eastAsia="Calibri" w:hAnsi="Times New Roman" w:cs="Times New Roman"/>
                <w:sz w:val="20"/>
                <w:szCs w:val="20"/>
              </w:rPr>
              <w:t>Požadujeme tablet, který je určen pro pedagoga ZŠ s prioritou komfortu v pohybu při výuce a šetrnosti k je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ho</w:t>
            </w:r>
            <w:r w:rsidRPr="004155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zraku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Tablet</w:t>
            </w:r>
            <w:r w:rsidRPr="004155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bude mít veli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kost disple</w:t>
            </w:r>
            <w:r w:rsidRPr="00415557">
              <w:rPr>
                <w:rFonts w:ascii="Times New Roman" w:eastAsia="Calibri" w:hAnsi="Times New Roman" w:cs="Times New Roman"/>
                <w:sz w:val="20"/>
                <w:szCs w:val="20"/>
              </w:rPr>
              <w:t>je max. 10" tak,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aby nebyl příliš</w:t>
            </w:r>
            <w:r w:rsidRPr="004155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veliký a měl hmotnost maximál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415557">
              <w:rPr>
                <w:rFonts w:ascii="Times New Roman" w:eastAsia="Calibri" w:hAnsi="Times New Roman" w:cs="Times New Roman"/>
                <w:sz w:val="20"/>
                <w:szCs w:val="20"/>
              </w:rPr>
              <w:t>ě 500 g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 snadnou manipulaci</w:t>
            </w:r>
            <w:r w:rsidRPr="004155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Displej musí obsahovat min. 3 mil. pixelů pro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očím ulevující</w:t>
            </w:r>
            <w:r w:rsidRPr="004155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ostrost písma a grafiky a musí regulovat jas v závislosti na okolním osvětlení. Zároveň musí být z pevného kovového materiálu,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aby byl odolný v každodenní výuce,</w:t>
            </w:r>
            <w:r w:rsidRPr="004155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bude mít výkonný procesor,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který</w:t>
            </w:r>
            <w:r w:rsidRPr="004155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zajistí plynulost provozu a zabrání nenarušování plynulosti výuky</w:t>
            </w:r>
            <w:r w:rsidRPr="00415557">
              <w:rPr>
                <w:rFonts w:ascii="Times New Roman" w:eastAsia="Calibri" w:hAnsi="Times New Roman" w:cs="Times New Roman"/>
                <w:sz w:val="20"/>
                <w:szCs w:val="20"/>
              </w:rPr>
              <w:t>, a velkou kapacitu úložného prostoru, aby mohl pojmout výukové aplikace pro všechny vyučované předměty.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Bude opatřen snímači a senzory pro názornou výuku a základním ochranným příslušenstvím.</w:t>
            </w:r>
          </w:p>
          <w:p w:rsidR="00F0200D" w:rsidRPr="0096222A" w:rsidRDefault="00F0200D" w:rsidP="007B122F">
            <w:pPr>
              <w:widowControl w:val="0"/>
              <w:spacing w:before="41" w:after="0" w:line="266" w:lineRule="exact"/>
              <w:ind w:lef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Maximální</w:t>
            </w:r>
            <w:r w:rsidRPr="009622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cena s DPH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 jeden tablet je 14 999,99 </w:t>
            </w:r>
            <w:r w:rsidRPr="0096222A">
              <w:rPr>
                <w:rFonts w:ascii="Times New Roman" w:eastAsia="Calibri" w:hAnsi="Times New Roman" w:cs="Times New Roman"/>
                <w:sz w:val="20"/>
                <w:szCs w:val="20"/>
              </w:rPr>
              <w:t>Kč.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F0200D" w:rsidRPr="0096222A" w:rsidRDefault="00F0200D" w:rsidP="007B122F">
            <w:pPr>
              <w:widowControl w:val="0"/>
              <w:spacing w:before="17" w:after="0" w:line="290" w:lineRule="exact"/>
              <w:ind w:left="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2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Název</w:t>
            </w:r>
            <w:r w:rsidRPr="0096222A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96222A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nabízeného zařízení</w:t>
            </w:r>
            <w:r w:rsidRPr="0096222A">
              <w:rPr>
                <w:rFonts w:ascii="Times New Roman" w:eastAsia="Calibri" w:hAnsi="Times New Roman" w:cs="Times New Roman"/>
                <w:b/>
                <w:spacing w:val="-20"/>
                <w:sz w:val="20"/>
                <w:szCs w:val="20"/>
              </w:rPr>
              <w:t xml:space="preserve"> </w:t>
            </w:r>
            <w:r w:rsidRPr="0096222A">
              <w:rPr>
                <w:rFonts w:ascii="Times New Roman" w:eastAsia="Calibri" w:hAnsi="Times New Roman" w:cs="Times New Roman"/>
                <w:b/>
                <w:position w:val="10"/>
                <w:sz w:val="20"/>
                <w:szCs w:val="20"/>
              </w:rPr>
              <w:t>*</w:t>
            </w:r>
            <w:r w:rsidRPr="009622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F0200D" w:rsidRPr="0096222A" w:rsidTr="007B122F">
        <w:trPr>
          <w:trHeight w:hRule="exact" w:val="3555"/>
        </w:trPr>
        <w:tc>
          <w:tcPr>
            <w:tcW w:w="53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F0200D" w:rsidRPr="0096222A" w:rsidRDefault="00F0200D" w:rsidP="007B122F">
            <w:pPr>
              <w:widowControl w:val="0"/>
              <w:spacing w:before="41" w:after="0" w:line="266" w:lineRule="exact"/>
              <w:ind w:left="6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F0200D" w:rsidRPr="0096222A" w:rsidRDefault="00F0200D" w:rsidP="007B122F">
            <w:pPr>
              <w:widowControl w:val="0"/>
              <w:spacing w:before="17" w:after="0" w:line="29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0200D" w:rsidRPr="0096222A" w:rsidTr="007B122F">
        <w:trPr>
          <w:trHeight w:hRule="exact" w:val="425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F0200D" w:rsidRPr="0096222A" w:rsidRDefault="00F0200D" w:rsidP="007B1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Název položky: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F0200D" w:rsidRPr="0096222A" w:rsidRDefault="00F0200D" w:rsidP="007B1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Požadovaná konfigurace: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F0200D" w:rsidRPr="0096222A" w:rsidRDefault="00F0200D" w:rsidP="007B1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Konfigurace nabízeného zařízení*:</w:t>
            </w:r>
          </w:p>
        </w:tc>
      </w:tr>
      <w:tr w:rsidR="00F0200D" w:rsidRPr="0096222A" w:rsidTr="007B122F">
        <w:trPr>
          <w:trHeight w:hRule="exact" w:val="558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F0200D" w:rsidRPr="0096222A" w:rsidRDefault="00F0200D" w:rsidP="007B122F">
            <w:pPr>
              <w:widowControl w:val="0"/>
              <w:spacing w:before="194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22A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Velikost</w:t>
            </w:r>
            <w:r w:rsidRPr="0096222A">
              <w:rPr>
                <w:rFonts w:ascii="Times New Roman" w:eastAsia="Calibri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96222A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úložiště: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00D" w:rsidRPr="0096222A" w:rsidRDefault="00F0200D" w:rsidP="007B122F">
            <w:pPr>
              <w:widowControl w:val="0"/>
              <w:spacing w:before="194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22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min.</w:t>
            </w:r>
            <w:r w:rsidRPr="009622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6222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64</w:t>
            </w:r>
            <w:r w:rsidRPr="0096222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6222A">
              <w:rPr>
                <w:rFonts w:ascii="Times New Roman" w:eastAsia="Calibri" w:hAnsi="Times New Roman" w:cs="Times New Roman"/>
                <w:sz w:val="20"/>
                <w:szCs w:val="20"/>
              </w:rPr>
              <w:t>GB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00D" w:rsidRPr="0096222A" w:rsidRDefault="00F0200D" w:rsidP="007B1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200D" w:rsidRPr="0096222A" w:rsidRDefault="00F0200D" w:rsidP="007B122F">
            <w:pPr>
              <w:widowControl w:val="0"/>
              <w:spacing w:after="0" w:line="240" w:lineRule="auto"/>
              <w:ind w:left="20"/>
              <w:rPr>
                <w:rFonts w:ascii="Times New Roman" w:eastAsia="Myriad Pro" w:hAnsi="Times New Roman" w:cs="Times New Roman"/>
                <w:sz w:val="20"/>
                <w:szCs w:val="20"/>
              </w:rPr>
            </w:pPr>
          </w:p>
        </w:tc>
      </w:tr>
      <w:tr w:rsidR="00F0200D" w:rsidRPr="0096222A" w:rsidTr="007B122F">
        <w:trPr>
          <w:trHeight w:hRule="exact" w:val="326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F0200D" w:rsidRPr="0096222A" w:rsidRDefault="00F0200D" w:rsidP="007B12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2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62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Velikost displeje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00D" w:rsidRPr="0096222A" w:rsidRDefault="00F0200D" w:rsidP="007B122F">
            <w:pPr>
              <w:widowControl w:val="0"/>
              <w:spacing w:before="44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22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max. 10“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00D" w:rsidRPr="0096222A" w:rsidRDefault="00F0200D" w:rsidP="007B122F">
            <w:pPr>
              <w:widowControl w:val="0"/>
              <w:spacing w:before="6" w:after="0" w:line="240" w:lineRule="auto"/>
              <w:ind w:left="20"/>
              <w:rPr>
                <w:rFonts w:ascii="Times New Roman" w:eastAsia="Myriad Pro" w:hAnsi="Times New Roman" w:cs="Times New Roman"/>
                <w:sz w:val="20"/>
                <w:szCs w:val="20"/>
              </w:rPr>
            </w:pPr>
          </w:p>
        </w:tc>
      </w:tr>
      <w:tr w:rsidR="00F0200D" w:rsidRPr="0096222A" w:rsidTr="007B122F">
        <w:trPr>
          <w:trHeight w:hRule="exact" w:val="324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F0200D" w:rsidRPr="0096222A" w:rsidRDefault="00F0200D" w:rsidP="007B122F">
            <w:pPr>
              <w:widowControl w:val="0"/>
              <w:spacing w:before="17" w:after="0" w:line="240" w:lineRule="auto"/>
              <w:ind w:lef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22A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 xml:space="preserve"> Rozlišení</w:t>
            </w:r>
            <w:r w:rsidRPr="0096222A">
              <w:rPr>
                <w:rFonts w:ascii="Times New Roman" w:eastAsia="Calibri" w:hAnsi="Times New Roman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96222A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displeje: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00D" w:rsidRPr="0096222A" w:rsidRDefault="00F0200D" w:rsidP="007B12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22A">
              <w:rPr>
                <w:rFonts w:ascii="Times New Roman" w:eastAsia="Times New Roman" w:hAnsi="Times New Roman" w:cs="Times New Roman"/>
                <w:sz w:val="20"/>
                <w:szCs w:val="20"/>
              </w:rPr>
              <w:t>min. počet pixelů 3. mil.</w:t>
            </w:r>
          </w:p>
          <w:p w:rsidR="00F0200D" w:rsidRPr="0096222A" w:rsidRDefault="00F0200D" w:rsidP="007B12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200D" w:rsidRPr="0096222A" w:rsidRDefault="00F0200D" w:rsidP="007B12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200D" w:rsidRPr="0096222A" w:rsidRDefault="00F0200D" w:rsidP="007B1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2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</w:t>
            </w:r>
            <w:proofErr w:type="gramStart"/>
            <w:r w:rsidRPr="0096222A">
              <w:rPr>
                <w:rFonts w:ascii="Times New Roman" w:eastAsia="Calibri" w:hAnsi="Times New Roman" w:cs="Times New Roman"/>
                <w:sz w:val="20"/>
                <w:szCs w:val="20"/>
              </w:rPr>
              <w:t>palec( PPI</w:t>
            </w:r>
            <w:proofErr w:type="gramEnd"/>
          </w:p>
          <w:p w:rsidR="00F0200D" w:rsidRPr="0096222A" w:rsidRDefault="00F0200D" w:rsidP="007B122F">
            <w:pPr>
              <w:widowControl w:val="0"/>
              <w:spacing w:before="41" w:after="0" w:line="240" w:lineRule="auto"/>
              <w:ind w:left="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22A">
              <w:rPr>
                <w:rFonts w:ascii="Times New Roman" w:eastAsia="Calibri" w:hAnsi="Times New Roman" w:cs="Times New Roman"/>
                <w:sz w:val="20"/>
                <w:szCs w:val="20"/>
              </w:rPr>
              <w:t>2048 x 1536 při 264 PPI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00D" w:rsidRPr="0096222A" w:rsidRDefault="00F0200D" w:rsidP="007B122F">
            <w:pPr>
              <w:widowControl w:val="0"/>
              <w:spacing w:before="20" w:after="0" w:line="240" w:lineRule="auto"/>
              <w:ind w:left="20"/>
              <w:rPr>
                <w:rFonts w:ascii="Times New Roman" w:eastAsia="Myriad Pro" w:hAnsi="Times New Roman" w:cs="Times New Roman"/>
                <w:sz w:val="20"/>
                <w:szCs w:val="20"/>
              </w:rPr>
            </w:pPr>
          </w:p>
        </w:tc>
      </w:tr>
      <w:tr w:rsidR="00F0200D" w:rsidRPr="0096222A" w:rsidTr="007B122F">
        <w:trPr>
          <w:trHeight w:hRule="exact" w:val="547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F0200D" w:rsidRPr="0096222A" w:rsidRDefault="00F0200D" w:rsidP="007B122F">
            <w:pPr>
              <w:widowControl w:val="0"/>
              <w:spacing w:after="0" w:line="240" w:lineRule="auto"/>
              <w:ind w:left="46" w:right="81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22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Procesor: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00D" w:rsidRPr="0096222A" w:rsidRDefault="00F0200D" w:rsidP="007B12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22A">
              <w:rPr>
                <w:rFonts w:ascii="Times New Roman" w:eastAsia="Calibri" w:hAnsi="Times New Roman" w:cs="Times New Roman"/>
                <w:sz w:val="20"/>
                <w:szCs w:val="20"/>
              </w:rPr>
              <w:t>CPU s minimálním počtem bodů 15000 dle cpubenchmark.net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00D" w:rsidRPr="0096222A" w:rsidRDefault="00F0200D" w:rsidP="007B122F">
            <w:pPr>
              <w:widowControl w:val="0"/>
              <w:spacing w:before="176" w:after="0" w:line="240" w:lineRule="auto"/>
              <w:ind w:left="20"/>
              <w:rPr>
                <w:rFonts w:ascii="Times New Roman" w:eastAsia="Myriad Pro" w:hAnsi="Times New Roman" w:cs="Times New Roman"/>
                <w:sz w:val="20"/>
                <w:szCs w:val="20"/>
              </w:rPr>
            </w:pPr>
          </w:p>
        </w:tc>
      </w:tr>
      <w:tr w:rsidR="00F0200D" w:rsidRPr="0096222A" w:rsidTr="007B122F">
        <w:trPr>
          <w:trHeight w:hRule="exact" w:val="495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F0200D" w:rsidRPr="0096222A" w:rsidRDefault="00F0200D" w:rsidP="007B122F">
            <w:pPr>
              <w:widowControl w:val="0"/>
              <w:spacing w:after="0" w:line="240" w:lineRule="auto"/>
              <w:ind w:left="46" w:right="9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22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Operační paměť: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00D" w:rsidRPr="0096222A" w:rsidRDefault="00F0200D" w:rsidP="007B12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22A">
              <w:rPr>
                <w:rFonts w:ascii="Times New Roman" w:eastAsia="Calibri" w:hAnsi="Times New Roman" w:cs="Times New Roman"/>
                <w:sz w:val="20"/>
                <w:szCs w:val="20"/>
              </w:rPr>
              <w:t>min. 1 GB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00D" w:rsidRPr="0096222A" w:rsidRDefault="00F0200D" w:rsidP="007B122F">
            <w:pPr>
              <w:widowControl w:val="0"/>
              <w:spacing w:before="176" w:after="0" w:line="240" w:lineRule="auto"/>
              <w:ind w:left="20"/>
              <w:rPr>
                <w:rFonts w:ascii="Times New Roman" w:eastAsia="Myriad Pro" w:hAnsi="Times New Roman" w:cs="Times New Roman"/>
                <w:sz w:val="20"/>
                <w:szCs w:val="20"/>
              </w:rPr>
            </w:pPr>
          </w:p>
        </w:tc>
      </w:tr>
      <w:tr w:rsidR="00F0200D" w:rsidRPr="0096222A" w:rsidTr="007B122F">
        <w:trPr>
          <w:trHeight w:hRule="exact" w:val="495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F0200D" w:rsidRPr="0096222A" w:rsidRDefault="00F0200D" w:rsidP="007B122F">
            <w:pPr>
              <w:widowControl w:val="0"/>
              <w:spacing w:after="0" w:line="240" w:lineRule="auto"/>
              <w:ind w:left="46" w:right="9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22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Hmotnost: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00D" w:rsidRPr="0096222A" w:rsidRDefault="00F0200D" w:rsidP="007B12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22A">
              <w:rPr>
                <w:rFonts w:ascii="Times New Roman" w:eastAsia="Calibri" w:hAnsi="Times New Roman" w:cs="Times New Roman"/>
                <w:sz w:val="20"/>
                <w:szCs w:val="20"/>
              </w:rPr>
              <w:t>max. 500g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00D" w:rsidRPr="0096222A" w:rsidRDefault="00F0200D" w:rsidP="007B122F">
            <w:pPr>
              <w:widowControl w:val="0"/>
              <w:spacing w:before="176" w:after="0" w:line="240" w:lineRule="auto"/>
              <w:ind w:left="20"/>
              <w:rPr>
                <w:rFonts w:ascii="Times New Roman" w:eastAsia="Myriad Pro" w:hAnsi="Times New Roman" w:cs="Times New Roman"/>
                <w:sz w:val="20"/>
                <w:szCs w:val="20"/>
              </w:rPr>
            </w:pPr>
          </w:p>
        </w:tc>
      </w:tr>
      <w:tr w:rsidR="00F0200D" w:rsidRPr="0096222A" w:rsidTr="007B122F">
        <w:trPr>
          <w:trHeight w:hRule="exact" w:val="495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F0200D" w:rsidRPr="0096222A" w:rsidRDefault="00F0200D" w:rsidP="007B122F">
            <w:pPr>
              <w:widowControl w:val="0"/>
              <w:spacing w:after="0" w:line="240" w:lineRule="auto"/>
              <w:ind w:left="46" w:right="9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22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Baterie: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00D" w:rsidRPr="0096222A" w:rsidRDefault="00F0200D" w:rsidP="007B12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22A">
              <w:rPr>
                <w:rFonts w:ascii="Times New Roman" w:eastAsia="Calibri" w:hAnsi="Times New Roman" w:cs="Times New Roman"/>
                <w:sz w:val="20"/>
                <w:szCs w:val="20"/>
              </w:rPr>
              <w:t>výdrž min. 10 hodin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00D" w:rsidRPr="0096222A" w:rsidRDefault="00F0200D" w:rsidP="007B122F">
            <w:pPr>
              <w:widowControl w:val="0"/>
              <w:spacing w:before="176" w:after="0" w:line="240" w:lineRule="auto"/>
              <w:ind w:left="20"/>
              <w:rPr>
                <w:rFonts w:ascii="Times New Roman" w:eastAsia="Myriad Pro" w:hAnsi="Times New Roman" w:cs="Times New Roman"/>
                <w:sz w:val="20"/>
                <w:szCs w:val="20"/>
              </w:rPr>
            </w:pPr>
          </w:p>
        </w:tc>
      </w:tr>
      <w:tr w:rsidR="00F0200D" w:rsidRPr="0096222A" w:rsidTr="007B122F">
        <w:trPr>
          <w:trHeight w:hRule="exact" w:val="547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F0200D" w:rsidRPr="0096222A" w:rsidRDefault="00F0200D" w:rsidP="007B122F">
            <w:pPr>
              <w:widowControl w:val="0"/>
              <w:spacing w:after="0" w:line="240" w:lineRule="auto"/>
              <w:ind w:left="46" w:right="9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222A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Kamera: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00D" w:rsidRPr="0096222A" w:rsidRDefault="00F0200D" w:rsidP="007B122F">
            <w:pPr>
              <w:widowControl w:val="0"/>
              <w:spacing w:after="0" w:line="240" w:lineRule="auto"/>
              <w:ind w:left="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22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min. 1,2Mpx na přední straně, min. rozlišení</w:t>
            </w:r>
            <w:r w:rsidRPr="009622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  <w:r w:rsidRPr="0096222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6222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Mpx</w:t>
            </w:r>
            <w:proofErr w:type="spellEnd"/>
            <w:r w:rsidRPr="0096222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na zadní straně, 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00D" w:rsidRPr="0096222A" w:rsidRDefault="00F0200D" w:rsidP="007B122F">
            <w:pPr>
              <w:widowControl w:val="0"/>
              <w:spacing w:before="176" w:after="0" w:line="240" w:lineRule="auto"/>
              <w:ind w:left="20"/>
              <w:rPr>
                <w:rFonts w:ascii="Times New Roman" w:eastAsia="Myriad Pro" w:hAnsi="Times New Roman" w:cs="Times New Roman"/>
                <w:sz w:val="20"/>
                <w:szCs w:val="20"/>
              </w:rPr>
            </w:pPr>
          </w:p>
        </w:tc>
      </w:tr>
      <w:tr w:rsidR="00F0200D" w:rsidRPr="0096222A" w:rsidTr="007B122F">
        <w:trPr>
          <w:trHeight w:hRule="exact" w:val="547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F0200D" w:rsidRPr="0096222A" w:rsidRDefault="00F0200D" w:rsidP="007B122F">
            <w:pPr>
              <w:widowControl w:val="0"/>
              <w:spacing w:after="0" w:line="240" w:lineRule="auto"/>
              <w:ind w:left="46" w:right="94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</w:pPr>
            <w:r w:rsidRPr="0096222A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Reproduktory, mikrofon: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00D" w:rsidRPr="0096222A" w:rsidRDefault="00F0200D" w:rsidP="007B122F">
            <w:pPr>
              <w:widowControl w:val="0"/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96222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Ano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00D" w:rsidRPr="0096222A" w:rsidRDefault="00F0200D" w:rsidP="007B122F">
            <w:pPr>
              <w:widowControl w:val="0"/>
              <w:spacing w:before="176" w:after="0" w:line="240" w:lineRule="auto"/>
              <w:ind w:left="20"/>
              <w:rPr>
                <w:rFonts w:ascii="Times New Roman" w:eastAsia="Myriad Pro" w:hAnsi="Times New Roman" w:cs="Times New Roman"/>
                <w:sz w:val="20"/>
                <w:szCs w:val="20"/>
              </w:rPr>
            </w:pPr>
          </w:p>
        </w:tc>
      </w:tr>
      <w:tr w:rsidR="00F0200D" w:rsidRPr="0096222A" w:rsidTr="007B122F">
        <w:trPr>
          <w:trHeight w:hRule="exact" w:val="547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F0200D" w:rsidRPr="0096222A" w:rsidRDefault="00F0200D" w:rsidP="007B122F">
            <w:pPr>
              <w:widowControl w:val="0"/>
              <w:spacing w:after="0" w:line="240" w:lineRule="auto"/>
              <w:ind w:left="46" w:right="94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Rozhraní: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00D" w:rsidRPr="0096222A" w:rsidRDefault="00F0200D" w:rsidP="007B122F">
            <w:pPr>
              <w:widowControl w:val="0"/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výstup pro sluchátka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00D" w:rsidRPr="0096222A" w:rsidRDefault="00F0200D" w:rsidP="007B122F">
            <w:pPr>
              <w:widowControl w:val="0"/>
              <w:spacing w:before="176" w:after="0" w:line="240" w:lineRule="auto"/>
              <w:ind w:left="20"/>
              <w:rPr>
                <w:rFonts w:ascii="Times New Roman" w:eastAsia="Myriad Pro" w:hAnsi="Times New Roman" w:cs="Times New Roman"/>
                <w:sz w:val="20"/>
                <w:szCs w:val="20"/>
              </w:rPr>
            </w:pPr>
          </w:p>
        </w:tc>
      </w:tr>
      <w:tr w:rsidR="00F0200D" w:rsidRPr="0096222A" w:rsidTr="007B122F">
        <w:trPr>
          <w:trHeight w:hRule="exact" w:val="547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F0200D" w:rsidRPr="0096222A" w:rsidRDefault="00F0200D" w:rsidP="007B122F">
            <w:pPr>
              <w:widowControl w:val="0"/>
              <w:spacing w:after="0" w:line="240" w:lineRule="auto"/>
              <w:ind w:right="94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</w:pPr>
            <w:r w:rsidRPr="0096222A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Bezdrátová komunikace: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00D" w:rsidRPr="0096222A" w:rsidRDefault="00F0200D" w:rsidP="007B12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96222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Wi-Fi a/b/g/n/, </w:t>
            </w:r>
            <w:proofErr w:type="spellStart"/>
            <w:r w:rsidRPr="0096222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00D" w:rsidRPr="0096222A" w:rsidRDefault="00F0200D" w:rsidP="007B122F">
            <w:pPr>
              <w:widowControl w:val="0"/>
              <w:spacing w:before="176" w:after="0" w:line="240" w:lineRule="auto"/>
              <w:ind w:left="20"/>
              <w:rPr>
                <w:rFonts w:ascii="Times New Roman" w:eastAsia="Myriad Pro" w:hAnsi="Times New Roman" w:cs="Times New Roman"/>
                <w:sz w:val="20"/>
                <w:szCs w:val="20"/>
              </w:rPr>
            </w:pPr>
          </w:p>
        </w:tc>
      </w:tr>
      <w:tr w:rsidR="00F0200D" w:rsidRPr="0096222A" w:rsidTr="007B122F">
        <w:trPr>
          <w:trHeight w:hRule="exact" w:val="625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F0200D" w:rsidRPr="0096222A" w:rsidRDefault="00F0200D" w:rsidP="007B122F">
            <w:pPr>
              <w:widowControl w:val="0"/>
              <w:spacing w:after="0" w:line="240" w:lineRule="auto"/>
              <w:ind w:left="46" w:right="94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</w:pPr>
            <w:r w:rsidRPr="0096222A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lastRenderedPageBreak/>
              <w:t>Vestavěné snímače, sensory: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00D" w:rsidRPr="0096222A" w:rsidRDefault="00F0200D" w:rsidP="007B122F">
            <w:pPr>
              <w:widowControl w:val="0"/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96222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snímač okolního osvětlení, digitální kompas, akcelerometr, gyroskop, GPS navigace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00D" w:rsidRPr="0096222A" w:rsidRDefault="00F0200D" w:rsidP="007B122F">
            <w:pPr>
              <w:widowControl w:val="0"/>
              <w:spacing w:before="176" w:after="0" w:line="240" w:lineRule="auto"/>
              <w:ind w:left="20"/>
              <w:rPr>
                <w:rFonts w:ascii="Times New Roman" w:eastAsia="Myriad Pro" w:hAnsi="Times New Roman" w:cs="Times New Roman"/>
                <w:sz w:val="20"/>
                <w:szCs w:val="20"/>
              </w:rPr>
            </w:pPr>
          </w:p>
        </w:tc>
      </w:tr>
      <w:tr w:rsidR="00F0200D" w:rsidRPr="0096222A" w:rsidTr="007B122F">
        <w:trPr>
          <w:trHeight w:hRule="exact" w:val="1013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F0200D" w:rsidRPr="0096222A" w:rsidRDefault="00F0200D" w:rsidP="007B12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r w:rsidRPr="00962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Materiál konstrukce: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00D" w:rsidRPr="0096222A" w:rsidRDefault="00F0200D" w:rsidP="007B122F">
            <w:pPr>
              <w:widowControl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4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Požadována zvýšená odolnost, tj. např. tělo chassis z kovu nebo slitiny z lehkých kovů, zvýšená odolnost displeje (např. typu </w:t>
            </w:r>
            <w:proofErr w:type="spellStart"/>
            <w:r w:rsidRPr="005E74FA">
              <w:rPr>
                <w:rFonts w:ascii="Times New Roman" w:eastAsia="Calibri" w:hAnsi="Times New Roman" w:cs="Times New Roman"/>
                <w:sz w:val="20"/>
                <w:szCs w:val="20"/>
              </w:rPr>
              <w:t>Gorilla</w:t>
            </w:r>
            <w:proofErr w:type="spellEnd"/>
            <w:r w:rsidRPr="005E74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74FA">
              <w:rPr>
                <w:rFonts w:ascii="Times New Roman" w:eastAsia="Calibri" w:hAnsi="Times New Roman" w:cs="Times New Roman"/>
                <w:sz w:val="20"/>
                <w:szCs w:val="20"/>
              </w:rPr>
              <w:t>Glass</w:t>
            </w:r>
            <w:proofErr w:type="spellEnd"/>
            <w:r w:rsidRPr="005E74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nebo jiná obdobná řešení  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00D" w:rsidRPr="0096222A" w:rsidRDefault="00F0200D" w:rsidP="007B122F">
            <w:pPr>
              <w:widowControl w:val="0"/>
              <w:spacing w:before="176" w:after="0" w:line="240" w:lineRule="auto"/>
              <w:ind w:left="20"/>
              <w:rPr>
                <w:rFonts w:ascii="Times New Roman" w:eastAsia="Myriad Pro" w:hAnsi="Times New Roman" w:cs="Times New Roman"/>
                <w:sz w:val="20"/>
                <w:szCs w:val="20"/>
              </w:rPr>
            </w:pPr>
          </w:p>
        </w:tc>
      </w:tr>
      <w:tr w:rsidR="00F0200D" w:rsidRPr="0096222A" w:rsidTr="007B122F">
        <w:trPr>
          <w:trHeight w:hRule="exact" w:val="1380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F0200D" w:rsidRPr="0096222A" w:rsidRDefault="00F0200D" w:rsidP="007B1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22A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 xml:space="preserve">Software: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00D" w:rsidRPr="0096222A" w:rsidRDefault="00F0200D" w:rsidP="007B122F">
            <w:pPr>
              <w:widowControl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22A">
              <w:rPr>
                <w:rFonts w:ascii="Times New Roman" w:eastAsia="Calibri" w:hAnsi="Times New Roman" w:cs="Times New Roman"/>
                <w:sz w:val="20"/>
                <w:szCs w:val="20"/>
              </w:rPr>
              <w:t>Běžný OS, aktuální verze k roku 2014, sada nástrojů pro práci s kancelářskými dokumenty, tvorba, editace, p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rohlížení dokumentů ve formátu </w:t>
            </w:r>
            <w:proofErr w:type="gramStart"/>
            <w:r w:rsidRPr="0096222A">
              <w:rPr>
                <w:rFonts w:ascii="Times New Roman" w:eastAsia="Calibri" w:hAnsi="Times New Roman" w:cs="Times New Roman"/>
                <w:sz w:val="20"/>
                <w:szCs w:val="20"/>
              </w:rPr>
              <w:t>doc, .</w:t>
            </w:r>
            <w:proofErr w:type="spellStart"/>
            <w:r w:rsidRPr="0096222A">
              <w:rPr>
                <w:rFonts w:ascii="Times New Roman" w:eastAsia="Calibri" w:hAnsi="Times New Roman" w:cs="Times New Roman"/>
                <w:sz w:val="20"/>
                <w:szCs w:val="20"/>
              </w:rPr>
              <w:t>docx</w:t>
            </w:r>
            <w:proofErr w:type="spellEnd"/>
            <w:proofErr w:type="gramEnd"/>
            <w:r w:rsidRPr="009622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6222A">
              <w:rPr>
                <w:rFonts w:ascii="Times New Roman" w:eastAsia="Calibri" w:hAnsi="Times New Roman" w:cs="Times New Roman"/>
                <w:sz w:val="20"/>
                <w:szCs w:val="20"/>
              </w:rPr>
              <w:t>xls</w:t>
            </w:r>
            <w:proofErr w:type="spellEnd"/>
            <w:r w:rsidRPr="009622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96222A">
              <w:rPr>
                <w:rFonts w:ascii="Times New Roman" w:eastAsia="Calibri" w:hAnsi="Times New Roman" w:cs="Times New Roman"/>
                <w:sz w:val="20"/>
                <w:szCs w:val="20"/>
              </w:rPr>
              <w:t>xlsx</w:t>
            </w:r>
            <w:proofErr w:type="spellEnd"/>
            <w:r w:rsidRPr="0096222A">
              <w:rPr>
                <w:rFonts w:ascii="Times New Roman" w:eastAsia="Calibri" w:hAnsi="Times New Roman" w:cs="Times New Roman"/>
                <w:sz w:val="20"/>
                <w:szCs w:val="20"/>
              </w:rPr>
              <w:t>, .</w:t>
            </w:r>
            <w:proofErr w:type="spellStart"/>
            <w:r w:rsidRPr="0096222A">
              <w:rPr>
                <w:rFonts w:ascii="Times New Roman" w:eastAsia="Calibri" w:hAnsi="Times New Roman" w:cs="Times New Roman"/>
                <w:sz w:val="20"/>
                <w:szCs w:val="20"/>
              </w:rPr>
              <w:t>ppt</w:t>
            </w:r>
            <w:proofErr w:type="spellEnd"/>
            <w:r w:rsidRPr="0096222A">
              <w:rPr>
                <w:rFonts w:ascii="Times New Roman" w:eastAsia="Calibri" w:hAnsi="Times New Roman" w:cs="Times New Roman"/>
                <w:sz w:val="20"/>
                <w:szCs w:val="20"/>
              </w:rPr>
              <w:t>, .</w:t>
            </w:r>
            <w:proofErr w:type="spellStart"/>
            <w:r w:rsidRPr="0096222A">
              <w:rPr>
                <w:rFonts w:ascii="Times New Roman" w:eastAsia="Calibri" w:hAnsi="Times New Roman" w:cs="Times New Roman"/>
                <w:sz w:val="20"/>
                <w:szCs w:val="20"/>
              </w:rPr>
              <w:t>pptx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00D" w:rsidRPr="0096222A" w:rsidRDefault="00F0200D" w:rsidP="007B122F">
            <w:pPr>
              <w:widowControl w:val="0"/>
              <w:spacing w:before="176" w:after="0" w:line="240" w:lineRule="auto"/>
              <w:ind w:left="20"/>
              <w:rPr>
                <w:rFonts w:ascii="Times New Roman" w:eastAsia="Myriad Pro" w:hAnsi="Times New Roman" w:cs="Times New Roman"/>
                <w:sz w:val="20"/>
                <w:szCs w:val="20"/>
              </w:rPr>
            </w:pPr>
          </w:p>
        </w:tc>
      </w:tr>
      <w:tr w:rsidR="00F0200D" w:rsidRPr="0096222A" w:rsidTr="007B122F">
        <w:trPr>
          <w:trHeight w:hRule="exact" w:val="502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F0200D" w:rsidRPr="0096222A" w:rsidRDefault="00F0200D" w:rsidP="007B12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</w:pPr>
            <w:r w:rsidRPr="0096222A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Příslušenství: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00D" w:rsidRPr="0096222A" w:rsidRDefault="00F0200D" w:rsidP="007B122F">
            <w:pPr>
              <w:widowControl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22A">
              <w:rPr>
                <w:rFonts w:ascii="Times New Roman" w:eastAsia="Calibri" w:hAnsi="Times New Roman" w:cs="Times New Roman"/>
                <w:sz w:val="20"/>
                <w:szCs w:val="20"/>
              </w:rPr>
              <w:t>Ochranné pouzdro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externí napájení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00D" w:rsidRPr="0096222A" w:rsidRDefault="00F0200D" w:rsidP="007B122F">
            <w:pPr>
              <w:widowControl w:val="0"/>
              <w:spacing w:before="176" w:after="0" w:line="240" w:lineRule="auto"/>
              <w:ind w:left="20"/>
              <w:rPr>
                <w:rFonts w:ascii="Times New Roman" w:eastAsia="Myriad Pro" w:hAnsi="Times New Roman" w:cs="Times New Roman"/>
                <w:sz w:val="20"/>
                <w:szCs w:val="20"/>
              </w:rPr>
            </w:pPr>
          </w:p>
        </w:tc>
      </w:tr>
    </w:tbl>
    <w:p w:rsidR="00F0200D" w:rsidRPr="0096222A" w:rsidRDefault="00F0200D" w:rsidP="00F0200D"/>
    <w:tbl>
      <w:tblPr>
        <w:tblStyle w:val="Mkatabulky"/>
        <w:tblW w:w="10508" w:type="dxa"/>
        <w:tblInd w:w="-743" w:type="dxa"/>
        <w:tblLook w:val="04A0" w:firstRow="1" w:lastRow="0" w:firstColumn="1" w:lastColumn="0" w:noHBand="0" w:noVBand="1"/>
      </w:tblPr>
      <w:tblGrid>
        <w:gridCol w:w="2693"/>
        <w:gridCol w:w="2605"/>
        <w:gridCol w:w="2605"/>
        <w:gridCol w:w="2605"/>
      </w:tblGrid>
      <w:tr w:rsidR="00F0200D" w:rsidRPr="0096222A" w:rsidTr="007B122F">
        <w:trPr>
          <w:trHeight w:val="382"/>
        </w:trPr>
        <w:tc>
          <w:tcPr>
            <w:tcW w:w="2693" w:type="dxa"/>
            <w:shd w:val="pct15" w:color="auto" w:fill="auto"/>
          </w:tcPr>
          <w:p w:rsidR="00F0200D" w:rsidRPr="0096222A" w:rsidRDefault="00F0200D" w:rsidP="007B122F">
            <w:r w:rsidRPr="0096222A">
              <w:t>Cena za 1 ks bez DPH*</w:t>
            </w:r>
          </w:p>
        </w:tc>
        <w:tc>
          <w:tcPr>
            <w:tcW w:w="2605" w:type="dxa"/>
          </w:tcPr>
          <w:p w:rsidR="00F0200D" w:rsidRPr="0096222A" w:rsidRDefault="00F0200D" w:rsidP="007B122F"/>
        </w:tc>
        <w:tc>
          <w:tcPr>
            <w:tcW w:w="2605" w:type="dxa"/>
            <w:shd w:val="pct15" w:color="auto" w:fill="auto"/>
          </w:tcPr>
          <w:p w:rsidR="00F0200D" w:rsidRPr="0096222A" w:rsidRDefault="00F0200D" w:rsidP="007B122F">
            <w:r w:rsidRPr="0096222A">
              <w:t>Cena za</w:t>
            </w:r>
            <w:r>
              <w:t xml:space="preserve"> </w:t>
            </w:r>
            <w:r>
              <w:rPr>
                <w:noProof/>
              </w:rPr>
              <w:t>20</w:t>
            </w:r>
            <w:r w:rsidRPr="0096222A">
              <w:t xml:space="preserve"> ks bez DPH*</w:t>
            </w:r>
          </w:p>
        </w:tc>
        <w:tc>
          <w:tcPr>
            <w:tcW w:w="2605" w:type="dxa"/>
          </w:tcPr>
          <w:p w:rsidR="00F0200D" w:rsidRPr="0096222A" w:rsidRDefault="00F0200D" w:rsidP="007B122F"/>
        </w:tc>
      </w:tr>
      <w:tr w:rsidR="00F0200D" w:rsidRPr="0096222A" w:rsidTr="007B122F">
        <w:trPr>
          <w:trHeight w:val="382"/>
        </w:trPr>
        <w:tc>
          <w:tcPr>
            <w:tcW w:w="2693" w:type="dxa"/>
            <w:shd w:val="pct15" w:color="auto" w:fill="auto"/>
          </w:tcPr>
          <w:p w:rsidR="00F0200D" w:rsidRPr="0096222A" w:rsidRDefault="00F0200D" w:rsidP="007B122F">
            <w:r w:rsidRPr="0096222A">
              <w:t>DPH*</w:t>
            </w:r>
          </w:p>
        </w:tc>
        <w:tc>
          <w:tcPr>
            <w:tcW w:w="2605" w:type="dxa"/>
          </w:tcPr>
          <w:p w:rsidR="00F0200D" w:rsidRPr="0096222A" w:rsidRDefault="00F0200D" w:rsidP="007B122F"/>
        </w:tc>
        <w:tc>
          <w:tcPr>
            <w:tcW w:w="2605" w:type="dxa"/>
            <w:shd w:val="pct15" w:color="auto" w:fill="auto"/>
          </w:tcPr>
          <w:p w:rsidR="00F0200D" w:rsidRPr="0096222A" w:rsidRDefault="00F0200D" w:rsidP="007B122F">
            <w:r>
              <w:t xml:space="preserve">DPH </w:t>
            </w:r>
            <w:r>
              <w:rPr>
                <w:noProof/>
              </w:rPr>
              <w:t>20</w:t>
            </w:r>
            <w:r>
              <w:t xml:space="preserve"> </w:t>
            </w:r>
            <w:r w:rsidRPr="0096222A">
              <w:t>ks*</w:t>
            </w:r>
          </w:p>
        </w:tc>
        <w:tc>
          <w:tcPr>
            <w:tcW w:w="2605" w:type="dxa"/>
          </w:tcPr>
          <w:p w:rsidR="00F0200D" w:rsidRPr="0096222A" w:rsidRDefault="00F0200D" w:rsidP="007B122F"/>
        </w:tc>
      </w:tr>
      <w:tr w:rsidR="00F0200D" w:rsidRPr="0096222A" w:rsidTr="007B122F">
        <w:trPr>
          <w:trHeight w:val="763"/>
        </w:trPr>
        <w:tc>
          <w:tcPr>
            <w:tcW w:w="2693" w:type="dxa"/>
            <w:shd w:val="pct15" w:color="auto" w:fill="auto"/>
          </w:tcPr>
          <w:p w:rsidR="00F0200D" w:rsidRPr="0096222A" w:rsidRDefault="00F0200D" w:rsidP="007B122F">
            <w:r w:rsidRPr="0096222A">
              <w:t>Cena za 1 ks včetně DPH*</w:t>
            </w:r>
          </w:p>
        </w:tc>
        <w:tc>
          <w:tcPr>
            <w:tcW w:w="2605" w:type="dxa"/>
          </w:tcPr>
          <w:p w:rsidR="00F0200D" w:rsidRPr="0096222A" w:rsidRDefault="00F0200D" w:rsidP="007B122F"/>
        </w:tc>
        <w:tc>
          <w:tcPr>
            <w:tcW w:w="2605" w:type="dxa"/>
            <w:shd w:val="pct15" w:color="auto" w:fill="auto"/>
          </w:tcPr>
          <w:p w:rsidR="00F0200D" w:rsidRPr="0096222A" w:rsidRDefault="00F0200D" w:rsidP="007B122F">
            <w:r>
              <w:t xml:space="preserve">Cena za </w:t>
            </w:r>
            <w:r>
              <w:rPr>
                <w:noProof/>
              </w:rPr>
              <w:t>20</w:t>
            </w:r>
            <w:r>
              <w:t xml:space="preserve"> </w:t>
            </w:r>
            <w:r w:rsidRPr="0096222A">
              <w:t>ks včetně DPH*</w:t>
            </w:r>
          </w:p>
        </w:tc>
        <w:tc>
          <w:tcPr>
            <w:tcW w:w="2605" w:type="dxa"/>
          </w:tcPr>
          <w:p w:rsidR="00F0200D" w:rsidRPr="0096222A" w:rsidRDefault="00F0200D" w:rsidP="007B122F"/>
        </w:tc>
      </w:tr>
    </w:tbl>
    <w:p w:rsidR="00F0200D" w:rsidRPr="0096222A" w:rsidRDefault="00F0200D" w:rsidP="00F0200D"/>
    <w:p w:rsidR="00F0200D" w:rsidRPr="0096222A" w:rsidRDefault="00F0200D" w:rsidP="00F0200D">
      <w:r w:rsidRPr="0096222A">
        <w:t>* Dodavatel povinně doplní požadované údaje</w:t>
      </w:r>
    </w:p>
    <w:p w:rsidR="00F0200D" w:rsidRPr="0096222A" w:rsidRDefault="00F0200D" w:rsidP="00F0200D"/>
    <w:p w:rsidR="00F0200D" w:rsidRPr="0096222A" w:rsidRDefault="00F0200D" w:rsidP="00F0200D"/>
    <w:p w:rsidR="00F0200D" w:rsidRPr="0096222A" w:rsidRDefault="00F0200D" w:rsidP="00F0200D"/>
    <w:p w:rsidR="00F0200D" w:rsidRPr="0096222A" w:rsidRDefault="00F0200D" w:rsidP="00F0200D">
      <w:r w:rsidRPr="0096222A">
        <w:t>……………………………………………………………..</w:t>
      </w:r>
    </w:p>
    <w:p w:rsidR="00F0200D" w:rsidRDefault="00F0200D" w:rsidP="00F0200D">
      <w:r w:rsidRPr="0096222A">
        <w:t>Jméno a podpis</w:t>
      </w:r>
      <w:r>
        <w:t xml:space="preserve"> uchazeče či jeho</w:t>
      </w:r>
      <w:r w:rsidRPr="0096222A">
        <w:t xml:space="preserve"> </w:t>
      </w:r>
      <w:r>
        <w:t xml:space="preserve">oprávněného </w:t>
      </w:r>
      <w:r w:rsidRPr="0096222A">
        <w:t>zástupce</w:t>
      </w:r>
    </w:p>
    <w:p w:rsidR="00BF2132" w:rsidRDefault="00F0200D">
      <w:r>
        <w:t>Razítko</w:t>
      </w:r>
      <w:r w:rsidRPr="0096222A">
        <w:t xml:space="preserve"> </w:t>
      </w:r>
    </w:p>
    <w:sectPr w:rsidR="00BF21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A58" w:rsidRDefault="00087DE7">
      <w:pPr>
        <w:spacing w:after="0" w:line="240" w:lineRule="auto"/>
      </w:pPr>
      <w:r>
        <w:separator/>
      </w:r>
    </w:p>
  </w:endnote>
  <w:endnote w:type="continuationSeparator" w:id="0">
    <w:p w:rsidR="009D1A58" w:rsidRDefault="0008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A58" w:rsidRDefault="00087DE7">
      <w:pPr>
        <w:spacing w:after="0" w:line="240" w:lineRule="auto"/>
      </w:pPr>
      <w:r>
        <w:separator/>
      </w:r>
    </w:p>
  </w:footnote>
  <w:footnote w:type="continuationSeparator" w:id="0">
    <w:p w:rsidR="009D1A58" w:rsidRDefault="0008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7AE" w:rsidRDefault="00F0200D">
    <w:pPr>
      <w:pStyle w:val="Zhlav"/>
    </w:pPr>
    <w:r w:rsidRPr="00961FCB">
      <w:rPr>
        <w:rFonts w:ascii="Times New Roman" w:eastAsia="Times New Roman" w:hAnsi="Times New Roman" w:cs="Times New Roman"/>
        <w:noProof/>
        <w:sz w:val="20"/>
        <w:szCs w:val="20"/>
        <w:lang w:eastAsia="cs-CZ"/>
      </w:rPr>
      <w:drawing>
        <wp:inline distT="0" distB="0" distL="0" distR="0" wp14:anchorId="6A1AE000" wp14:editId="24104621">
          <wp:extent cx="5760720" cy="1406108"/>
          <wp:effectExtent l="0" t="0" r="0" b="381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1406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77AE" w:rsidRDefault="00F0200D">
    <w:pPr>
      <w:pStyle w:val="Zhlav"/>
    </w:pPr>
    <w:r>
      <w:tab/>
    </w:r>
    <w:r>
      <w:tab/>
    </w:r>
    <w:r w:rsidRPr="007B2A27">
      <w:t>Příloha č. 1 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0D"/>
    <w:rsid w:val="00087DE7"/>
    <w:rsid w:val="00892CA2"/>
    <w:rsid w:val="009D1A58"/>
    <w:rsid w:val="00D971E7"/>
    <w:rsid w:val="00F0200D"/>
    <w:rsid w:val="00FA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430E3-C6D4-483E-9D0B-65658C2F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00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200D"/>
  </w:style>
  <w:style w:type="table" w:styleId="Mkatabulky">
    <w:name w:val="Table Grid"/>
    <w:basedOn w:val="Normlntabulka"/>
    <w:uiPriority w:val="59"/>
    <w:rsid w:val="00F02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Pavel Kantor</cp:lastModifiedBy>
  <cp:revision>3</cp:revision>
  <dcterms:created xsi:type="dcterms:W3CDTF">2014-10-18T22:23:00Z</dcterms:created>
  <dcterms:modified xsi:type="dcterms:W3CDTF">2014-10-20T13:17:00Z</dcterms:modified>
</cp:coreProperties>
</file>