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BF86" w14:textId="77777777" w:rsidR="00EE09A5" w:rsidRPr="00025F29" w:rsidRDefault="00EE09A5" w:rsidP="00EE09A5">
      <w:pPr>
        <w:jc w:val="center"/>
        <w:rPr>
          <w:rFonts w:eastAsia="Times New Roman" w:cstheme="minorHAnsi"/>
          <w:b/>
          <w:bCs/>
          <w:sz w:val="28"/>
          <w:szCs w:val="28"/>
        </w:rPr>
      </w:pPr>
      <w:r w:rsidRPr="00025F29">
        <w:rPr>
          <w:rFonts w:eastAsia="Times New Roman" w:cstheme="minorHAnsi"/>
          <w:b/>
          <w:bCs/>
          <w:sz w:val="28"/>
          <w:szCs w:val="28"/>
        </w:rPr>
        <w:t>Příloha č. 3</w:t>
      </w:r>
    </w:p>
    <w:p w14:paraId="695B654C" w14:textId="267C2BDF" w:rsidR="00EE09A5" w:rsidRPr="00025F29" w:rsidRDefault="00EE09A5" w:rsidP="00EE0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025F29">
        <w:rPr>
          <w:rFonts w:eastAsia="Times New Roman" w:cstheme="minorHAnsi"/>
          <w:b/>
          <w:bCs/>
          <w:sz w:val="24"/>
          <w:szCs w:val="24"/>
        </w:rPr>
        <w:t xml:space="preserve">k vnitřní směrnici Města Jablunkova </w:t>
      </w:r>
      <w:r w:rsidR="001537B0">
        <w:rPr>
          <w:rFonts w:eastAsia="Times New Roman" w:cstheme="minorHAnsi"/>
          <w:b/>
          <w:bCs/>
          <w:sz w:val="24"/>
          <w:szCs w:val="24"/>
        </w:rPr>
        <w:t xml:space="preserve">č. </w:t>
      </w:r>
      <w:bookmarkStart w:id="0" w:name="_Hlk211336499"/>
      <w:bookmarkStart w:id="1" w:name="_GoBack"/>
      <w:r w:rsidR="001537B0">
        <w:rPr>
          <w:rFonts w:eastAsia="Times New Roman" w:cstheme="minorHAnsi"/>
          <w:b/>
          <w:bCs/>
          <w:sz w:val="24"/>
          <w:szCs w:val="24"/>
        </w:rPr>
        <w:t>4/2025, pro zadávání veřejných zakázek malého rozsahu Města Jablunkova a jeho příspěvkových organizací</w:t>
      </w:r>
      <w:bookmarkEnd w:id="0"/>
      <w:bookmarkEnd w:id="1"/>
    </w:p>
    <w:p w14:paraId="724A0AD8" w14:textId="77777777" w:rsidR="00EE09A5" w:rsidRPr="00025F29" w:rsidRDefault="00EE09A5" w:rsidP="00EE09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D8EF270" w14:textId="77777777" w:rsidR="00EE09A5" w:rsidRPr="00CA3042" w:rsidRDefault="00EE09A5" w:rsidP="00EE09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FF770CE" w14:textId="77777777" w:rsidR="00EE09A5" w:rsidRPr="00CA3042" w:rsidRDefault="00EE09A5" w:rsidP="00EE09A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CA3042">
        <w:rPr>
          <w:rFonts w:eastAsia="Times New Roman" w:cstheme="minorHAnsi"/>
          <w:b/>
          <w:bCs/>
          <w:sz w:val="28"/>
          <w:szCs w:val="28"/>
          <w:u w:val="single"/>
        </w:rPr>
        <w:t>Krycí list veřejné zakázky malého rozsahu</w:t>
      </w:r>
    </w:p>
    <w:p w14:paraId="22AF5891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E58253" w14:textId="19B11853" w:rsidR="00EE09A5" w:rsidRPr="00CA3042" w:rsidRDefault="00EE09A5" w:rsidP="00EE09A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CA3042">
        <w:rPr>
          <w:rFonts w:eastAsia="Times New Roman" w:cstheme="minorHAnsi"/>
          <w:b/>
          <w:sz w:val="28"/>
          <w:szCs w:val="28"/>
        </w:rPr>
        <w:t>Výběrové řízení na dodavatele</w:t>
      </w:r>
      <w:r>
        <w:rPr>
          <w:rFonts w:eastAsia="Times New Roman" w:cstheme="minorHAnsi"/>
          <w:b/>
          <w:sz w:val="28"/>
          <w:szCs w:val="28"/>
        </w:rPr>
        <w:t xml:space="preserve"> akce </w:t>
      </w:r>
      <w:r w:rsidRPr="00EE09A5">
        <w:rPr>
          <w:rFonts w:eastAsia="Times New Roman" w:cstheme="minorHAnsi"/>
          <w:b/>
          <w:sz w:val="28"/>
          <w:szCs w:val="28"/>
        </w:rPr>
        <w:t>„</w:t>
      </w:r>
      <w:r w:rsidR="00DC05B4" w:rsidRPr="00DC05B4">
        <w:rPr>
          <w:rFonts w:eastAsia="Times New Roman" w:cstheme="minorHAnsi"/>
          <w:b/>
          <w:bCs/>
          <w:sz w:val="28"/>
          <w:szCs w:val="28"/>
        </w:rPr>
        <w:t>Zajištění zimní údržby na kat</w:t>
      </w:r>
      <w:r w:rsidR="00DC05B4">
        <w:rPr>
          <w:rFonts w:eastAsia="Times New Roman" w:cstheme="minorHAnsi"/>
          <w:b/>
          <w:bCs/>
          <w:sz w:val="28"/>
          <w:szCs w:val="28"/>
        </w:rPr>
        <w:t>a</w:t>
      </w:r>
      <w:r w:rsidR="00DC05B4" w:rsidRPr="00DC05B4">
        <w:rPr>
          <w:rFonts w:eastAsia="Times New Roman" w:cstheme="minorHAnsi"/>
          <w:b/>
          <w:bCs/>
          <w:sz w:val="28"/>
          <w:szCs w:val="28"/>
        </w:rPr>
        <w:t>stru města Jablunkova pro rok 202</w:t>
      </w:r>
      <w:r w:rsidR="001537B0">
        <w:rPr>
          <w:rFonts w:eastAsia="Times New Roman" w:cstheme="minorHAnsi"/>
          <w:b/>
          <w:bCs/>
          <w:sz w:val="28"/>
          <w:szCs w:val="28"/>
        </w:rPr>
        <w:t>5</w:t>
      </w:r>
      <w:r w:rsidR="00DC05B4" w:rsidRPr="00DC05B4">
        <w:rPr>
          <w:rFonts w:eastAsia="Times New Roman" w:cstheme="minorHAnsi"/>
          <w:b/>
          <w:bCs/>
          <w:sz w:val="28"/>
          <w:szCs w:val="28"/>
        </w:rPr>
        <w:t>/20</w:t>
      </w:r>
      <w:r w:rsidR="001537B0">
        <w:rPr>
          <w:rFonts w:eastAsia="Times New Roman" w:cstheme="minorHAnsi"/>
          <w:b/>
          <w:bCs/>
          <w:sz w:val="28"/>
          <w:szCs w:val="28"/>
        </w:rPr>
        <w:t>26</w:t>
      </w:r>
      <w:r w:rsidRPr="00EE09A5">
        <w:rPr>
          <w:rFonts w:eastAsia="Times New Roman" w:cstheme="minorHAnsi"/>
          <w:b/>
          <w:bCs/>
          <w:sz w:val="28"/>
          <w:szCs w:val="28"/>
        </w:rPr>
        <w:t>“</w:t>
      </w:r>
    </w:p>
    <w:p w14:paraId="6EC58736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E113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58433C55" w14:textId="77777777" w:rsidTr="00FC3A3A">
        <w:trPr>
          <w:trHeight w:val="68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17B17EAE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Účastník</w:t>
            </w:r>
          </w:p>
          <w:p w14:paraId="0F559827" w14:textId="77777777" w:rsidR="00EE09A5" w:rsidRPr="00CA3042" w:rsidRDefault="00EE09A5" w:rsidP="00B8721E">
            <w:pPr>
              <w:rPr>
                <w:rFonts w:eastAsia="Times New Roman" w:cstheme="minorHAnsi"/>
                <w:sz w:val="20"/>
                <w:szCs w:val="20"/>
              </w:rPr>
            </w:pPr>
            <w:r w:rsidRPr="00CA3042">
              <w:rPr>
                <w:rFonts w:eastAsia="Times New Roman" w:cstheme="minorHAnsi"/>
                <w:sz w:val="20"/>
                <w:szCs w:val="20"/>
              </w:rPr>
              <w:t>(obchodní firma nebo jméno a příjmení)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1BAD9D2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79E70A0" w14:textId="77777777" w:rsidTr="00FC3A3A">
        <w:trPr>
          <w:trHeight w:val="705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66E6A1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Jméno, příjmení a funkce osoby</w:t>
            </w:r>
            <w:r w:rsidRPr="00CA3042">
              <w:rPr>
                <w:rFonts w:eastAsia="Times New Roman" w:cstheme="minorHAnsi"/>
                <w:sz w:val="24"/>
                <w:szCs w:val="24"/>
              </w:rPr>
              <w:t xml:space="preserve"> oprávněné jednat za dodavatele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4E7B1D7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9540C79" w14:textId="77777777" w:rsidTr="00FC3A3A">
        <w:tc>
          <w:tcPr>
            <w:tcW w:w="3964" w:type="dxa"/>
            <w:shd w:val="clear" w:color="auto" w:fill="FFFFFF" w:themeFill="background1"/>
            <w:vAlign w:val="center"/>
          </w:tcPr>
          <w:p w14:paraId="14539D25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66C04106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Sídlo/místo podnikání</w:t>
            </w:r>
          </w:p>
          <w:p w14:paraId="788B5FF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(celá adresa vč. PSČ)</w:t>
            </w:r>
          </w:p>
          <w:p w14:paraId="15EC757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2B62689D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3692AFF" w14:textId="77777777" w:rsidTr="00FC3A3A">
        <w:trPr>
          <w:trHeight w:val="43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86F7C10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57F7404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18962F3" w14:textId="77777777" w:rsidTr="00FC3A3A">
        <w:trPr>
          <w:trHeight w:val="41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4A35E9D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A718F0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EA5E8E8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E4E405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62A7EC45" w14:textId="77777777" w:rsidTr="00FC3A3A">
        <w:trPr>
          <w:trHeight w:val="43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10C888E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bez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8DF896C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B3E5BB0" w14:textId="77777777" w:rsidTr="00FC3A3A">
        <w:trPr>
          <w:trHeight w:val="41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F1FEC7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DPH v Kč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6BF12B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1B2F165A" w14:textId="77777777" w:rsidTr="00FC3A3A">
        <w:trPr>
          <w:trHeight w:val="42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2503AE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včetně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4AF103E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87929F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4C26E6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7D1FB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35B6D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B46BBD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9601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BFF0A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7F3D2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5929B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A29F63" w14:textId="27A3642A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3042">
        <w:rPr>
          <w:rFonts w:eastAsia="Times New Roman" w:cstheme="minorHAnsi"/>
          <w:sz w:val="24"/>
          <w:szCs w:val="24"/>
        </w:rPr>
        <w:t xml:space="preserve">V 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</w:t>
      </w:r>
      <w:r>
        <w:rPr>
          <w:rFonts w:eastAsia="Times New Roman" w:cstheme="minorHAnsi"/>
          <w:sz w:val="24"/>
          <w:szCs w:val="24"/>
        </w:rPr>
        <w:t xml:space="preserve"> </w:t>
      </w:r>
      <w:r w:rsidRPr="00CA3042">
        <w:rPr>
          <w:rFonts w:eastAsia="Times New Roman" w:cstheme="minorHAnsi"/>
          <w:sz w:val="24"/>
          <w:szCs w:val="24"/>
        </w:rPr>
        <w:t>dne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………………….</w:t>
      </w:r>
      <w:r w:rsidRPr="00CA3042">
        <w:rPr>
          <w:rFonts w:eastAsia="Times New Roman" w:cstheme="minorHAnsi"/>
          <w:sz w:val="24"/>
          <w:szCs w:val="24"/>
        </w:rPr>
        <w:t xml:space="preserve">                                                     Podpis</w:t>
      </w:r>
      <w:r w:rsidR="003811D4">
        <w:rPr>
          <w:rFonts w:eastAsia="Times New Roman" w:cstheme="minorHAnsi"/>
          <w:sz w:val="24"/>
          <w:szCs w:val="24"/>
        </w:rPr>
        <w:t xml:space="preserve"> </w:t>
      </w:r>
      <w:r w:rsidR="003811D4" w:rsidRPr="003811D4">
        <w:rPr>
          <w:rFonts w:eastAsia="Times New Roman" w:cstheme="minorHAnsi"/>
          <w:sz w:val="24"/>
          <w:szCs w:val="24"/>
          <w:highlight w:val="yellow"/>
        </w:rPr>
        <w:t>……………………………</w:t>
      </w:r>
      <w:proofErr w:type="gramStart"/>
      <w:r w:rsidR="003811D4" w:rsidRPr="003811D4">
        <w:rPr>
          <w:rFonts w:eastAsia="Times New Roman" w:cstheme="minorHAnsi"/>
          <w:sz w:val="24"/>
          <w:szCs w:val="24"/>
          <w:highlight w:val="yellow"/>
        </w:rPr>
        <w:t>…….</w:t>
      </w:r>
      <w:proofErr w:type="gramEnd"/>
      <w:r w:rsidR="003811D4" w:rsidRPr="003811D4">
        <w:rPr>
          <w:rFonts w:eastAsia="Times New Roman" w:cstheme="minorHAnsi"/>
          <w:sz w:val="24"/>
          <w:szCs w:val="24"/>
          <w:highlight w:val="yellow"/>
        </w:rPr>
        <w:t>.</w:t>
      </w:r>
    </w:p>
    <w:p w14:paraId="48C9522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60D2E4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876E4A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38C01F" w14:textId="77777777" w:rsidR="00A94B52" w:rsidRDefault="00A94B52"/>
    <w:sectPr w:rsidR="00A94B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BA868" w14:textId="77777777" w:rsidR="004C364B" w:rsidRDefault="004C364B" w:rsidP="008073EF">
      <w:pPr>
        <w:spacing w:after="0" w:line="240" w:lineRule="auto"/>
      </w:pPr>
      <w:r>
        <w:separator/>
      </w:r>
    </w:p>
  </w:endnote>
  <w:endnote w:type="continuationSeparator" w:id="0">
    <w:p w14:paraId="77890081" w14:textId="77777777" w:rsidR="004C364B" w:rsidRDefault="004C364B" w:rsidP="0080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79539" w14:textId="6D9A0FC3" w:rsidR="00786F32" w:rsidRDefault="00786F32" w:rsidP="00786F32">
    <w:pPr>
      <w:pStyle w:val="Zpat"/>
    </w:pPr>
    <w:r>
      <w:tab/>
    </w:r>
  </w:p>
  <w:p w14:paraId="404390CE" w14:textId="77777777" w:rsidR="008073EF" w:rsidRDefault="00807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5FAB2" w14:textId="77777777" w:rsidR="004C364B" w:rsidRDefault="004C364B" w:rsidP="008073EF">
      <w:pPr>
        <w:spacing w:after="0" w:line="240" w:lineRule="auto"/>
      </w:pPr>
      <w:r>
        <w:separator/>
      </w:r>
    </w:p>
  </w:footnote>
  <w:footnote w:type="continuationSeparator" w:id="0">
    <w:p w14:paraId="2342FF54" w14:textId="77777777" w:rsidR="004C364B" w:rsidRDefault="004C364B" w:rsidP="00807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45"/>
    <w:rsid w:val="00082CEF"/>
    <w:rsid w:val="001537B0"/>
    <w:rsid w:val="002E7345"/>
    <w:rsid w:val="003811D4"/>
    <w:rsid w:val="00437C5F"/>
    <w:rsid w:val="004C364B"/>
    <w:rsid w:val="004F69BB"/>
    <w:rsid w:val="00570FCB"/>
    <w:rsid w:val="00602EE9"/>
    <w:rsid w:val="00604EB7"/>
    <w:rsid w:val="00786F32"/>
    <w:rsid w:val="008073EF"/>
    <w:rsid w:val="00A3011A"/>
    <w:rsid w:val="00A41E7D"/>
    <w:rsid w:val="00A94B52"/>
    <w:rsid w:val="00B46728"/>
    <w:rsid w:val="00D85720"/>
    <w:rsid w:val="00DC05B4"/>
    <w:rsid w:val="00DE591B"/>
    <w:rsid w:val="00EE09A5"/>
    <w:rsid w:val="00F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1A9E"/>
  <w15:chartTrackingRefBased/>
  <w15:docId w15:val="{2590EBE0-3C1F-47F3-94B8-A6CDB51B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09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3EF"/>
  </w:style>
  <w:style w:type="paragraph" w:styleId="Zpat">
    <w:name w:val="footer"/>
    <w:basedOn w:val="Normln"/>
    <w:link w:val="Zpat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 </cp:lastModifiedBy>
  <cp:revision>4</cp:revision>
  <dcterms:created xsi:type="dcterms:W3CDTF">2024-10-09T12:32:00Z</dcterms:created>
  <dcterms:modified xsi:type="dcterms:W3CDTF">2025-10-14T10:14:00Z</dcterms:modified>
</cp:coreProperties>
</file>